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EE" w:rsidRDefault="002020EE" w:rsidP="003238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2385B" w:rsidRPr="000C6538" w:rsidRDefault="0032385B" w:rsidP="00602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6538">
        <w:rPr>
          <w:rFonts w:ascii="Times New Roman" w:eastAsia="Calibri" w:hAnsi="Times New Roman" w:cs="Times New Roman"/>
          <w:b/>
          <w:sz w:val="28"/>
          <w:szCs w:val="28"/>
        </w:rPr>
        <w:t>План - отчет</w:t>
      </w:r>
    </w:p>
    <w:p w:rsidR="002020EE" w:rsidRDefault="0032385B" w:rsidP="0068749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653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2020EE">
        <w:rPr>
          <w:rFonts w:ascii="Times New Roman" w:eastAsia="Calibri" w:hAnsi="Times New Roman" w:cs="Times New Roman"/>
          <w:sz w:val="28"/>
          <w:szCs w:val="28"/>
        </w:rPr>
        <w:t>проведенным мероприятиям</w:t>
      </w:r>
      <w:r w:rsidRPr="000C653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посвященн</w:t>
      </w:r>
      <w:r w:rsidR="002020EE">
        <w:rPr>
          <w:rFonts w:ascii="Times New Roman" w:eastAsia="Calibri" w:hAnsi="Times New Roman" w:cs="Times New Roman"/>
          <w:sz w:val="28"/>
          <w:szCs w:val="28"/>
        </w:rPr>
        <w:t>ым</w:t>
      </w:r>
      <w:r w:rsidR="000437EB">
        <w:rPr>
          <w:rFonts w:ascii="Times New Roman" w:eastAsia="Calibri" w:hAnsi="Times New Roman" w:cs="Times New Roman"/>
          <w:sz w:val="28"/>
          <w:szCs w:val="28"/>
        </w:rPr>
        <w:t xml:space="preserve"> Неделе Международного языка</w:t>
      </w:r>
      <w:r w:rsidRPr="000C6538">
        <w:rPr>
          <w:rFonts w:ascii="Times New Roman" w:eastAsia="Calibri" w:hAnsi="Times New Roman" w:cs="Times New Roman"/>
          <w:sz w:val="28"/>
          <w:szCs w:val="28"/>
        </w:rPr>
        <w:t>,</w:t>
      </w:r>
      <w:r w:rsidR="00687498">
        <w:rPr>
          <w:rFonts w:ascii="Times New Roman" w:eastAsia="Calibri" w:hAnsi="Times New Roman" w:cs="Times New Roman"/>
          <w:sz w:val="28"/>
          <w:szCs w:val="28"/>
        </w:rPr>
        <w:t xml:space="preserve"> в ДОУ №  110</w:t>
      </w:r>
    </w:p>
    <w:tbl>
      <w:tblPr>
        <w:tblStyle w:val="1"/>
        <w:tblpPr w:leftFromText="180" w:rightFromText="180" w:vertAnchor="page" w:horzAnchor="margin" w:tblpXSpec="center" w:tblpY="1086"/>
        <w:tblW w:w="14850" w:type="dxa"/>
        <w:tblLayout w:type="fixed"/>
        <w:tblLook w:val="04A0"/>
      </w:tblPr>
      <w:tblGrid>
        <w:gridCol w:w="534"/>
        <w:gridCol w:w="5904"/>
        <w:gridCol w:w="1784"/>
        <w:gridCol w:w="1894"/>
        <w:gridCol w:w="4734"/>
      </w:tblGrid>
      <w:tr w:rsidR="00834C80" w:rsidRPr="000C6538" w:rsidTr="00834C80">
        <w:trPr>
          <w:trHeight w:hRule="exact" w:val="1007"/>
        </w:trPr>
        <w:tc>
          <w:tcPr>
            <w:tcW w:w="534" w:type="dxa"/>
          </w:tcPr>
          <w:p w:rsidR="00834C80" w:rsidRDefault="00834C80" w:rsidP="00834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5904" w:type="dxa"/>
          </w:tcPr>
          <w:p w:rsidR="00834C80" w:rsidRDefault="00834C80" w:rsidP="00834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34C80" w:rsidRPr="000C6538" w:rsidRDefault="00834C80" w:rsidP="00834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освященных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Неделе Международного языка</w:t>
            </w:r>
          </w:p>
        </w:tc>
        <w:tc>
          <w:tcPr>
            <w:tcW w:w="1784" w:type="dxa"/>
          </w:tcPr>
          <w:p w:rsidR="00834C80" w:rsidRPr="000C6538" w:rsidRDefault="00834C80" w:rsidP="00834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834C80" w:rsidRPr="000C6538" w:rsidRDefault="00834C80" w:rsidP="00834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4734" w:type="dxa"/>
            <w:tcBorders>
              <w:left w:val="single" w:sz="4" w:space="0" w:color="auto"/>
            </w:tcBorders>
          </w:tcPr>
          <w:p w:rsidR="00834C80" w:rsidRPr="000C6538" w:rsidRDefault="00834C80" w:rsidP="00834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34C80" w:rsidRPr="000C6538" w:rsidTr="00834C80">
        <w:tc>
          <w:tcPr>
            <w:tcW w:w="534" w:type="dxa"/>
          </w:tcPr>
          <w:p w:rsidR="00834C80" w:rsidRDefault="00834C80" w:rsidP="00834C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316" w:type="dxa"/>
            <w:gridSpan w:val="4"/>
          </w:tcPr>
          <w:p w:rsidR="00834C80" w:rsidRPr="0070384D" w:rsidRDefault="00834C80" w:rsidP="00834C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детьми</w:t>
            </w:r>
          </w:p>
        </w:tc>
      </w:tr>
      <w:tr w:rsidR="00834C80" w:rsidRPr="000C6538" w:rsidTr="00834C80">
        <w:tc>
          <w:tcPr>
            <w:tcW w:w="534" w:type="dxa"/>
          </w:tcPr>
          <w:p w:rsidR="00834C80" w:rsidRPr="000C6538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4" w:type="dxa"/>
          </w:tcPr>
          <w:p w:rsidR="00834C80" w:rsidRPr="000C6538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возрастным группам «Откуда сказка к нам пришла», «Национальные костюмы», «День родного языка»</w:t>
            </w:r>
          </w:p>
        </w:tc>
        <w:tc>
          <w:tcPr>
            <w:tcW w:w="1784" w:type="dxa"/>
          </w:tcPr>
          <w:p w:rsidR="00834C80" w:rsidRPr="000C6538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16.02.2018г.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834C80" w:rsidRPr="000C6538" w:rsidRDefault="00834C80" w:rsidP="00834C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301</w:t>
            </w:r>
          </w:p>
        </w:tc>
        <w:tc>
          <w:tcPr>
            <w:tcW w:w="4734" w:type="dxa"/>
            <w:tcBorders>
              <w:left w:val="single" w:sz="4" w:space="0" w:color="auto"/>
            </w:tcBorders>
          </w:tcPr>
          <w:p w:rsidR="00834C80" w:rsidRPr="000C6538" w:rsidRDefault="00834C80" w:rsidP="00834C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  всех возрастных групп</w:t>
            </w:r>
          </w:p>
        </w:tc>
      </w:tr>
      <w:tr w:rsidR="00834C80" w:rsidRPr="000C6538" w:rsidTr="00834C80">
        <w:trPr>
          <w:trHeight w:hRule="exact" w:val="1137"/>
        </w:trPr>
        <w:tc>
          <w:tcPr>
            <w:tcW w:w="534" w:type="dxa"/>
          </w:tcPr>
          <w:p w:rsidR="00834C80" w:rsidRPr="00591AE8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4" w:type="dxa"/>
          </w:tcPr>
          <w:p w:rsidR="00834C80" w:rsidRPr="00C6621E" w:rsidRDefault="00834C80" w:rsidP="00834C80">
            <w:pPr>
              <w:rPr>
                <w:rFonts w:ascii="Times New Roman" w:hAnsi="Times New Roman" w:cs="Times New Roman"/>
              </w:rPr>
            </w:pPr>
            <w:r w:rsidRPr="00C6621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возрастным группам </w:t>
            </w:r>
            <w:r w:rsidRPr="00C6621E">
              <w:rPr>
                <w:rFonts w:ascii="Times New Roman" w:hAnsi="Times New Roman" w:cs="Times New Roman"/>
                <w:sz w:val="24"/>
                <w:szCs w:val="24"/>
              </w:rPr>
              <w:t xml:space="preserve"> «Укрась костюм», </w:t>
            </w:r>
            <w:r w:rsidRPr="00C6621E">
              <w:rPr>
                <w:rFonts w:ascii="Times New Roman" w:hAnsi="Times New Roman" w:cs="Times New Roman"/>
              </w:rPr>
              <w:t>«Эти мудрые, русские сказки»</w:t>
            </w:r>
            <w:r w:rsidRPr="00C6621E">
              <w:rPr>
                <w:rFonts w:ascii="Times New Roman" w:hAnsi="Times New Roman"/>
              </w:rPr>
              <w:t xml:space="preserve">, </w:t>
            </w:r>
            <w:r w:rsidRPr="00C6621E">
              <w:rPr>
                <w:rFonts w:ascii="Times New Roman" w:hAnsi="Times New Roman" w:cs="Times New Roman"/>
              </w:rPr>
              <w:t xml:space="preserve"> « Международный день родного языка»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834C80" w:rsidRPr="0052490E" w:rsidRDefault="00834C80" w:rsidP="00834C80">
            <w:pPr>
              <w:rPr>
                <w:rFonts w:ascii="Times New Roman" w:hAnsi="Times New Roman" w:cs="Times New Roman"/>
              </w:rPr>
            </w:pPr>
            <w:r w:rsidRPr="0052490E">
              <w:rPr>
                <w:rFonts w:ascii="Times New Roman" w:hAnsi="Times New Roman" w:cs="Times New Roman"/>
              </w:rPr>
              <w:t>«Татарский орнамент»</w:t>
            </w:r>
            <w:r w:rsidRPr="0052490E">
              <w:rPr>
                <w:rFonts w:ascii="Times New Roman" w:hAnsi="Times New Roman"/>
              </w:rPr>
              <w:t xml:space="preserve"> </w:t>
            </w:r>
            <w:r w:rsidRPr="0052490E">
              <w:rPr>
                <w:rFonts w:ascii="Times New Roman" w:hAnsi="Times New Roman" w:cs="Times New Roman"/>
              </w:rPr>
              <w:t>«Колобок катится по дорожке»</w:t>
            </w:r>
          </w:p>
          <w:p w:rsidR="00834C80" w:rsidRPr="0052490E" w:rsidRDefault="00834C80" w:rsidP="00834C80">
            <w:pPr>
              <w:rPr>
                <w:rFonts w:ascii="Times New Roman" w:hAnsi="Times New Roman" w:cs="Times New Roman"/>
              </w:rPr>
            </w:pPr>
          </w:p>
          <w:p w:rsidR="00834C80" w:rsidRPr="00C6621E" w:rsidRDefault="00834C80" w:rsidP="00834C80">
            <w:pPr>
              <w:rPr>
                <w:rFonts w:ascii="Times New Roman" w:hAnsi="Times New Roman" w:cs="Times New Roman"/>
              </w:rPr>
            </w:pPr>
          </w:p>
          <w:p w:rsidR="00834C80" w:rsidRPr="00591AE8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834C80" w:rsidRPr="000C6538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19.02.2018г.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834C80" w:rsidRPr="0070384D" w:rsidRDefault="00834C80" w:rsidP="00834C80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301</w:t>
            </w:r>
          </w:p>
        </w:tc>
        <w:tc>
          <w:tcPr>
            <w:tcW w:w="4734" w:type="dxa"/>
            <w:tcBorders>
              <w:left w:val="single" w:sz="4" w:space="0" w:color="auto"/>
            </w:tcBorders>
          </w:tcPr>
          <w:p w:rsidR="00834C80" w:rsidRPr="0070384D" w:rsidRDefault="00834C80" w:rsidP="00834C80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lang w:eastAsia="en-US"/>
              </w:rPr>
              <w:t>Педагоги  всех возрастных групп</w:t>
            </w:r>
          </w:p>
        </w:tc>
      </w:tr>
      <w:tr w:rsidR="00834C80" w:rsidRPr="000C6538" w:rsidTr="00834C80">
        <w:tc>
          <w:tcPr>
            <w:tcW w:w="534" w:type="dxa"/>
          </w:tcPr>
          <w:p w:rsidR="00834C80" w:rsidRPr="0070384D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4" w:type="dxa"/>
          </w:tcPr>
          <w:p w:rsidR="00834C80" w:rsidRPr="00687A08" w:rsidRDefault="00834C80" w:rsidP="00834C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Подвижные, музыкальные игры </w:t>
            </w:r>
            <w:r w:rsidRPr="0052490E">
              <w:rPr>
                <w:rFonts w:ascii="Times New Roman" w:hAnsi="Times New Roman" w:cs="Times New Roman"/>
              </w:rPr>
              <w:t>«</w:t>
            </w:r>
            <w:proofErr w:type="gramStart"/>
            <w:r w:rsidRPr="0052490E">
              <w:rPr>
                <w:rFonts w:ascii="Times New Roman" w:hAnsi="Times New Roman" w:cs="Times New Roman"/>
              </w:rPr>
              <w:t>Кто</w:t>
            </w:r>
            <w:proofErr w:type="gramEnd"/>
            <w:r w:rsidRPr="0052490E">
              <w:rPr>
                <w:rFonts w:ascii="Times New Roman" w:hAnsi="Times New Roman" w:cs="Times New Roman"/>
              </w:rPr>
              <w:t xml:space="preserve"> где живет?», «</w:t>
            </w:r>
            <w:proofErr w:type="spellStart"/>
            <w:r w:rsidRPr="0052490E">
              <w:rPr>
                <w:rFonts w:ascii="Times New Roman" w:hAnsi="Times New Roman" w:cs="Times New Roman"/>
              </w:rPr>
              <w:t>Тимербай</w:t>
            </w:r>
            <w:proofErr w:type="spellEnd"/>
            <w:r w:rsidRPr="0052490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/>
              </w:rPr>
              <w:t xml:space="preserve">, </w:t>
            </w:r>
            <w:r w:rsidRPr="0052490E">
              <w:rPr>
                <w:rFonts w:ascii="Times New Roman" w:hAnsi="Times New Roman" w:cs="Times New Roman"/>
              </w:rPr>
              <w:t>«Карусели»</w:t>
            </w:r>
          </w:p>
        </w:tc>
        <w:tc>
          <w:tcPr>
            <w:tcW w:w="1784" w:type="dxa"/>
          </w:tcPr>
          <w:p w:rsidR="00834C80" w:rsidRPr="000C6538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16.02.-22.02.2018г.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834C80" w:rsidRDefault="00834C80" w:rsidP="00834C80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301</w:t>
            </w:r>
          </w:p>
        </w:tc>
        <w:tc>
          <w:tcPr>
            <w:tcW w:w="4734" w:type="dxa"/>
            <w:tcBorders>
              <w:left w:val="single" w:sz="4" w:space="0" w:color="auto"/>
            </w:tcBorders>
          </w:tcPr>
          <w:p w:rsidR="00834C80" w:rsidRDefault="00834C80" w:rsidP="00834C80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lang w:eastAsia="en-US"/>
              </w:rPr>
              <w:t xml:space="preserve">Педагоги  всех возрастных групп, </w:t>
            </w:r>
            <w:proofErr w:type="spellStart"/>
            <w:r>
              <w:rPr>
                <w:rFonts w:eastAsia="Calibri"/>
                <w:lang w:eastAsia="en-US"/>
              </w:rPr>
              <w:t>муз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уководители</w:t>
            </w:r>
            <w:proofErr w:type="spellEnd"/>
            <w:r>
              <w:rPr>
                <w:rFonts w:eastAsia="Calibri"/>
                <w:lang w:eastAsia="en-US"/>
              </w:rPr>
              <w:t>, инструктор по ФК</w:t>
            </w:r>
          </w:p>
        </w:tc>
      </w:tr>
      <w:tr w:rsidR="00834C80" w:rsidRPr="000C6538" w:rsidTr="00834C80">
        <w:tc>
          <w:tcPr>
            <w:tcW w:w="534" w:type="dxa"/>
          </w:tcPr>
          <w:p w:rsidR="00834C80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4" w:type="dxa"/>
          </w:tcPr>
          <w:p w:rsidR="00834C80" w:rsidRDefault="00834C80" w:rsidP="0083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784" w:type="dxa"/>
          </w:tcPr>
          <w:p w:rsidR="00834C80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21.02.2018г.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834C80" w:rsidRDefault="00834C80" w:rsidP="00834C80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75</w:t>
            </w:r>
          </w:p>
        </w:tc>
        <w:tc>
          <w:tcPr>
            <w:tcW w:w="4734" w:type="dxa"/>
            <w:tcBorders>
              <w:left w:val="single" w:sz="4" w:space="0" w:color="auto"/>
            </w:tcBorders>
          </w:tcPr>
          <w:p w:rsidR="00834C80" w:rsidRDefault="00834C80" w:rsidP="00834C80">
            <w:pPr>
              <w:pStyle w:val="a4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sz w:val="27"/>
                <w:szCs w:val="27"/>
              </w:rPr>
              <w:t xml:space="preserve">Воспитатели по обучению детей татарскому языку Габдуллина А.Р., </w:t>
            </w:r>
            <w:proofErr w:type="spellStart"/>
            <w:r>
              <w:rPr>
                <w:color w:val="000000"/>
                <w:sz w:val="27"/>
                <w:szCs w:val="27"/>
              </w:rPr>
              <w:t>Сабирова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Г.Н.</w:t>
            </w:r>
          </w:p>
        </w:tc>
      </w:tr>
      <w:tr w:rsidR="00834C80" w:rsidRPr="000C6538" w:rsidTr="00834C80">
        <w:tc>
          <w:tcPr>
            <w:tcW w:w="534" w:type="dxa"/>
          </w:tcPr>
          <w:p w:rsidR="00834C80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4" w:type="dxa"/>
          </w:tcPr>
          <w:p w:rsidR="00834C80" w:rsidRDefault="00834C80" w:rsidP="0083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родного языка»</w:t>
            </w:r>
          </w:p>
        </w:tc>
        <w:tc>
          <w:tcPr>
            <w:tcW w:w="1784" w:type="dxa"/>
          </w:tcPr>
          <w:p w:rsidR="00834C80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22.02.2018г.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834C80" w:rsidRDefault="00834C80" w:rsidP="00834C80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75</w:t>
            </w:r>
          </w:p>
        </w:tc>
        <w:tc>
          <w:tcPr>
            <w:tcW w:w="4734" w:type="dxa"/>
            <w:tcBorders>
              <w:left w:val="single" w:sz="4" w:space="0" w:color="auto"/>
            </w:tcBorders>
          </w:tcPr>
          <w:p w:rsidR="00834C80" w:rsidRDefault="00834C80" w:rsidP="00834C80">
            <w:pPr>
              <w:pStyle w:val="a4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sz w:val="27"/>
                <w:szCs w:val="27"/>
              </w:rPr>
              <w:t xml:space="preserve">Воспитатели по обучению детей татарскому языку Габдуллина А.Р., </w:t>
            </w:r>
            <w:proofErr w:type="spellStart"/>
            <w:r>
              <w:rPr>
                <w:color w:val="000000"/>
                <w:sz w:val="27"/>
                <w:szCs w:val="27"/>
              </w:rPr>
              <w:t>Сабирова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Г.Н.</w:t>
            </w:r>
          </w:p>
        </w:tc>
      </w:tr>
      <w:tr w:rsidR="00834C80" w:rsidRPr="000C6538" w:rsidTr="00834C80">
        <w:tc>
          <w:tcPr>
            <w:tcW w:w="14850" w:type="dxa"/>
            <w:gridSpan w:val="5"/>
          </w:tcPr>
          <w:p w:rsidR="00834C80" w:rsidRPr="00C52EB1" w:rsidRDefault="00834C80" w:rsidP="00834C80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Работа с педагогами</w:t>
            </w:r>
          </w:p>
        </w:tc>
      </w:tr>
      <w:tr w:rsidR="00834C80" w:rsidRPr="000C6538" w:rsidTr="00834C80">
        <w:tc>
          <w:tcPr>
            <w:tcW w:w="534" w:type="dxa"/>
          </w:tcPr>
          <w:p w:rsidR="00834C80" w:rsidRPr="00C52EB1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4" w:type="dxa"/>
          </w:tcPr>
          <w:p w:rsidR="00834C80" w:rsidRPr="00C52EB1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>
              <w:t xml:space="preserve"> </w:t>
            </w:r>
            <w:r w:rsidRPr="0018007C">
              <w:rPr>
                <w:rFonts w:ascii="Times New Roman" w:hAnsi="Times New Roman" w:cs="Times New Roman"/>
                <w:sz w:val="24"/>
                <w:szCs w:val="24"/>
              </w:rPr>
              <w:t>«Роль родного языка в формировании личности ребенка».</w:t>
            </w:r>
          </w:p>
        </w:tc>
        <w:tc>
          <w:tcPr>
            <w:tcW w:w="1784" w:type="dxa"/>
          </w:tcPr>
          <w:p w:rsidR="00834C80" w:rsidRPr="000C6538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21.02.2018г.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834C80" w:rsidRDefault="00834C80" w:rsidP="00834C80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4734" w:type="dxa"/>
            <w:tcBorders>
              <w:left w:val="single" w:sz="4" w:space="0" w:color="auto"/>
            </w:tcBorders>
          </w:tcPr>
          <w:p w:rsidR="00834C80" w:rsidRDefault="00834C80" w:rsidP="00834C80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Воспитатель по обучению детей татарскому языку Габдуллина А.Р.</w:t>
            </w:r>
          </w:p>
        </w:tc>
      </w:tr>
      <w:tr w:rsidR="00834C80" w:rsidRPr="000C6538" w:rsidTr="00834C80">
        <w:tc>
          <w:tcPr>
            <w:tcW w:w="534" w:type="dxa"/>
          </w:tcPr>
          <w:p w:rsidR="00834C80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4" w:type="dxa"/>
          </w:tcPr>
          <w:p w:rsidR="00834C80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уголка: размещение консультаций, статей, памяток на тему «родной язык»</w:t>
            </w:r>
          </w:p>
        </w:tc>
        <w:tc>
          <w:tcPr>
            <w:tcW w:w="1784" w:type="dxa"/>
          </w:tcPr>
          <w:p w:rsidR="00834C80" w:rsidRPr="000C6538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16.02.-22.02.2018г.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834C80" w:rsidRDefault="00834C80" w:rsidP="00834C80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4734" w:type="dxa"/>
            <w:tcBorders>
              <w:left w:val="single" w:sz="4" w:space="0" w:color="auto"/>
            </w:tcBorders>
          </w:tcPr>
          <w:p w:rsidR="00834C80" w:rsidRDefault="00834C80" w:rsidP="00834C80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lang w:eastAsia="en-US"/>
              </w:rPr>
              <w:t>Педагоги  всех возрастных групп</w:t>
            </w:r>
          </w:p>
        </w:tc>
      </w:tr>
      <w:tr w:rsidR="00834C80" w:rsidRPr="000C6538" w:rsidTr="00834C80">
        <w:tc>
          <w:tcPr>
            <w:tcW w:w="14850" w:type="dxa"/>
            <w:gridSpan w:val="5"/>
          </w:tcPr>
          <w:p w:rsidR="00834C80" w:rsidRDefault="00834C80" w:rsidP="00834C80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Работа с родителями</w:t>
            </w:r>
          </w:p>
        </w:tc>
      </w:tr>
      <w:tr w:rsidR="00834C80" w:rsidRPr="000C6538" w:rsidTr="00834C80">
        <w:tc>
          <w:tcPr>
            <w:tcW w:w="534" w:type="dxa"/>
          </w:tcPr>
          <w:p w:rsidR="00834C80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4" w:type="dxa"/>
          </w:tcPr>
          <w:p w:rsidR="00834C80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0E">
              <w:rPr>
                <w:rFonts w:ascii="Times New Roman" w:hAnsi="Times New Roman" w:cs="Times New Roman"/>
              </w:rPr>
              <w:t>Консультация «Говорим дома»</w:t>
            </w:r>
          </w:p>
        </w:tc>
        <w:tc>
          <w:tcPr>
            <w:tcW w:w="1784" w:type="dxa"/>
          </w:tcPr>
          <w:p w:rsidR="00834C80" w:rsidRPr="000C6538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16.02.-22.02.2018г.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834C80" w:rsidRDefault="00834C80" w:rsidP="00834C80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301</w:t>
            </w:r>
          </w:p>
        </w:tc>
        <w:tc>
          <w:tcPr>
            <w:tcW w:w="4734" w:type="dxa"/>
            <w:tcBorders>
              <w:left w:val="single" w:sz="4" w:space="0" w:color="auto"/>
            </w:tcBorders>
          </w:tcPr>
          <w:p w:rsidR="00834C80" w:rsidRDefault="00834C80" w:rsidP="00834C80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lang w:eastAsia="en-US"/>
              </w:rPr>
              <w:t>Педагоги  всех возрастных групп, воспитатели по обучению детей татарскому языку</w:t>
            </w:r>
          </w:p>
        </w:tc>
      </w:tr>
      <w:tr w:rsidR="00834C80" w:rsidRPr="000C6538" w:rsidTr="00834C80">
        <w:tc>
          <w:tcPr>
            <w:tcW w:w="534" w:type="dxa"/>
          </w:tcPr>
          <w:p w:rsidR="00834C80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4" w:type="dxa"/>
          </w:tcPr>
          <w:p w:rsidR="00834C80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0E">
              <w:rPr>
                <w:rFonts w:ascii="Times New Roman" w:hAnsi="Times New Roman" w:cs="Times New Roman"/>
              </w:rPr>
              <w:t>Анкетирование «Народные традиции в вашей семье»</w:t>
            </w:r>
          </w:p>
        </w:tc>
        <w:tc>
          <w:tcPr>
            <w:tcW w:w="1784" w:type="dxa"/>
          </w:tcPr>
          <w:p w:rsidR="00834C80" w:rsidRDefault="00834C80" w:rsidP="00834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16.02.-22.02.2018г.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834C80" w:rsidRDefault="00834C80" w:rsidP="00834C80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301</w:t>
            </w:r>
          </w:p>
        </w:tc>
        <w:tc>
          <w:tcPr>
            <w:tcW w:w="4734" w:type="dxa"/>
            <w:tcBorders>
              <w:left w:val="single" w:sz="4" w:space="0" w:color="auto"/>
            </w:tcBorders>
          </w:tcPr>
          <w:p w:rsidR="00834C80" w:rsidRDefault="00834C80" w:rsidP="00834C80">
            <w:pPr>
              <w:pStyle w:val="a4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eastAsia="Calibri"/>
                <w:lang w:eastAsia="en-US"/>
              </w:rPr>
              <w:t>Педагоги  всех возрастных групп, воспитатели по обучению детей татарскому языку</w:t>
            </w:r>
          </w:p>
        </w:tc>
      </w:tr>
    </w:tbl>
    <w:p w:rsidR="002020EE" w:rsidRDefault="002020EE" w:rsidP="00834C80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757E" w:rsidRDefault="00D8757E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4C80" w:rsidRDefault="00834C80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4C80" w:rsidRDefault="00834C80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4C80" w:rsidRDefault="00834C80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4C80" w:rsidRDefault="00834C80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4C80" w:rsidRDefault="00834C80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20EE" w:rsidRDefault="005332CC" w:rsidP="005332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Заведующий ДОУ:                        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Л.Р.Шамсимухаметова</w:t>
      </w:r>
      <w:proofErr w:type="spellEnd"/>
    </w:p>
    <w:p w:rsidR="00EC773F" w:rsidRPr="000C6538" w:rsidRDefault="00EC773F" w:rsidP="003238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385B" w:rsidRPr="0038515E" w:rsidRDefault="0032385B" w:rsidP="0032385B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32"/>
          <w:szCs w:val="24"/>
        </w:rPr>
      </w:pPr>
    </w:p>
    <w:p w:rsidR="00BB6842" w:rsidRPr="00602D31" w:rsidRDefault="00602D31" w:rsidP="00602D31">
      <w:r>
        <w:t xml:space="preserve">  </w:t>
      </w:r>
      <w:r w:rsidR="002020EE">
        <w:t xml:space="preserve">                           </w:t>
      </w:r>
    </w:p>
    <w:sectPr w:rsidR="00BB6842" w:rsidRPr="00602D31" w:rsidSect="00834C80">
      <w:pgSz w:w="16838" w:h="11906" w:orient="landscape"/>
      <w:pgMar w:top="0" w:right="253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335F"/>
    <w:multiLevelType w:val="hybridMultilevel"/>
    <w:tmpl w:val="E3606A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B01554"/>
    <w:multiLevelType w:val="hybridMultilevel"/>
    <w:tmpl w:val="E8407C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C7A79AA"/>
    <w:multiLevelType w:val="hybridMultilevel"/>
    <w:tmpl w:val="5F70A3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E44485"/>
    <w:multiLevelType w:val="hybridMultilevel"/>
    <w:tmpl w:val="A4F4D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3F080A"/>
    <w:multiLevelType w:val="hybridMultilevel"/>
    <w:tmpl w:val="F5369E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385B"/>
    <w:rsid w:val="000437EB"/>
    <w:rsid w:val="0018007C"/>
    <w:rsid w:val="001C6081"/>
    <w:rsid w:val="002020EE"/>
    <w:rsid w:val="00253686"/>
    <w:rsid w:val="0032385B"/>
    <w:rsid w:val="003C51DC"/>
    <w:rsid w:val="003C5D3E"/>
    <w:rsid w:val="00406C47"/>
    <w:rsid w:val="00494A78"/>
    <w:rsid w:val="004E6893"/>
    <w:rsid w:val="004E6F65"/>
    <w:rsid w:val="00503D13"/>
    <w:rsid w:val="00527C87"/>
    <w:rsid w:val="005332CC"/>
    <w:rsid w:val="00551EEA"/>
    <w:rsid w:val="00591AE8"/>
    <w:rsid w:val="005B72BA"/>
    <w:rsid w:val="00602D31"/>
    <w:rsid w:val="00621C68"/>
    <w:rsid w:val="00644DE2"/>
    <w:rsid w:val="00647855"/>
    <w:rsid w:val="00687498"/>
    <w:rsid w:val="00687A08"/>
    <w:rsid w:val="0070384D"/>
    <w:rsid w:val="00712903"/>
    <w:rsid w:val="00713CA0"/>
    <w:rsid w:val="00734450"/>
    <w:rsid w:val="00794685"/>
    <w:rsid w:val="00834C80"/>
    <w:rsid w:val="008A48B7"/>
    <w:rsid w:val="008C1B11"/>
    <w:rsid w:val="009D122B"/>
    <w:rsid w:val="00A166A9"/>
    <w:rsid w:val="00A21702"/>
    <w:rsid w:val="00A939A5"/>
    <w:rsid w:val="00B10309"/>
    <w:rsid w:val="00B561B9"/>
    <w:rsid w:val="00B86F3A"/>
    <w:rsid w:val="00BB6842"/>
    <w:rsid w:val="00BD40AB"/>
    <w:rsid w:val="00BD6D1B"/>
    <w:rsid w:val="00C3004B"/>
    <w:rsid w:val="00C52EB1"/>
    <w:rsid w:val="00C6621E"/>
    <w:rsid w:val="00C833D0"/>
    <w:rsid w:val="00D05DE7"/>
    <w:rsid w:val="00D15466"/>
    <w:rsid w:val="00D8757E"/>
    <w:rsid w:val="00DB7148"/>
    <w:rsid w:val="00DC2723"/>
    <w:rsid w:val="00DC6957"/>
    <w:rsid w:val="00EC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2385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32385B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703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6621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2018-01-29T11:21:00Z</cp:lastPrinted>
  <dcterms:created xsi:type="dcterms:W3CDTF">2017-12-01T10:29:00Z</dcterms:created>
  <dcterms:modified xsi:type="dcterms:W3CDTF">2018-01-29T11:22:00Z</dcterms:modified>
</cp:coreProperties>
</file>